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7DC" w:rsidRDefault="00465506" w:rsidP="00060F03">
      <w:pPr>
        <w:pStyle w:val="1"/>
        <w:spacing w:before="0" w:after="0" w:line="360" w:lineRule="auto"/>
        <w:jc w:val="center"/>
      </w:pPr>
      <w:r>
        <w:rPr>
          <w:rFonts w:ascii="黑体" w:eastAsia="黑体" w:hAnsi="黑体" w:cs="黑体" w:hint="eastAsia"/>
          <w:sz w:val="36"/>
          <w:szCs w:val="36"/>
        </w:rPr>
        <w:t>通报表扬名单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张海勇  林兴勇  杨</w:t>
      </w:r>
      <w:r w:rsidR="003417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旭  洪</w:t>
      </w:r>
      <w:r w:rsidR="003417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潇  梁昌鸿  安永强</w:t>
      </w:r>
      <w:r w:rsidR="003417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童</w:t>
      </w:r>
      <w:r w:rsidR="003417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艳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俞保田</w:t>
      </w:r>
      <w:r w:rsidR="003417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罗</w:t>
      </w:r>
      <w:r w:rsidR="003417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岑  李</w:t>
      </w:r>
      <w:r w:rsidR="003417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宇</w:t>
      </w:r>
      <w:r>
        <w:rPr>
          <w:rFonts w:asciiTheme="minorEastAsia" w:hAnsiTheme="minorEastAsia" w:hint="eastAsia"/>
          <w:sz w:val="28"/>
          <w:szCs w:val="28"/>
        </w:rPr>
        <w:tab/>
        <w:t>张文卓  李天明  王</w:t>
      </w:r>
      <w:r w:rsidR="003417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勇  张洪岗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</w:t>
      </w:r>
      <w:r w:rsidR="00341711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超  江祖梁  刘博宇  杨</w:t>
      </w:r>
      <w:r w:rsidR="002570AF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洁  喻祝航  王</w:t>
      </w:r>
      <w:r w:rsidR="002570AF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茹  余佳丽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郭雅楠  崔丽娜  徐丹丹</w:t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徐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娜 </w:t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张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琬 </w:t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李晨阳  刘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会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徐雪静  郝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靓</w:t>
      </w:r>
      <w:r>
        <w:rPr>
          <w:rFonts w:asciiTheme="minorEastAsia" w:hAnsiTheme="minorEastAsia" w:hint="eastAsia"/>
          <w:sz w:val="28"/>
          <w:szCs w:val="28"/>
        </w:rPr>
        <w:tab/>
        <w:t xml:space="preserve"> 李艳秋  徐凤亭  程子文</w:t>
      </w:r>
      <w:r>
        <w:rPr>
          <w:rFonts w:asciiTheme="minorEastAsia" w:hAnsiTheme="minorEastAsia" w:hint="eastAsia"/>
          <w:sz w:val="28"/>
          <w:szCs w:val="28"/>
        </w:rPr>
        <w:tab/>
        <w:t xml:space="preserve"> 孟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露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汪亚星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琦  陈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香  王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瑶  万婷玉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柯文金</w:t>
      </w:r>
      <w:r>
        <w:rPr>
          <w:rFonts w:asciiTheme="minorEastAsia" w:hAnsiTheme="minorEastAsia" w:hint="eastAsia"/>
          <w:sz w:val="28"/>
          <w:szCs w:val="28"/>
        </w:rPr>
        <w:tab/>
        <w:t xml:space="preserve"> 王晶晶</w:t>
      </w:r>
      <w:r>
        <w:rPr>
          <w:rFonts w:asciiTheme="minorEastAsia" w:hAnsiTheme="minorEastAsia" w:hint="eastAsia"/>
          <w:sz w:val="28"/>
          <w:szCs w:val="28"/>
        </w:rPr>
        <w:tab/>
        <w:t>王旭倩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梅贵芳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马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瑞</w:t>
      </w:r>
      <w:r>
        <w:rPr>
          <w:rFonts w:asciiTheme="minorEastAsia" w:hAnsiTheme="minorEastAsia" w:hint="eastAsia"/>
          <w:sz w:val="28"/>
          <w:szCs w:val="28"/>
        </w:rPr>
        <w:tab/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吕竞一  许婉婉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李晓曦  周菊红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杜小蕾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田薪蔚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王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婷</w:t>
      </w:r>
      <w:r>
        <w:rPr>
          <w:rFonts w:asciiTheme="minorEastAsia" w:hAnsiTheme="minorEastAsia" w:hint="eastAsia"/>
          <w:sz w:val="28"/>
          <w:szCs w:val="28"/>
        </w:rPr>
        <w:tab/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闻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越  刘媛媛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常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乐</w:t>
      </w:r>
      <w:r>
        <w:rPr>
          <w:rFonts w:asciiTheme="minorEastAsia" w:hAnsiTheme="minorEastAsia" w:hint="eastAsia"/>
          <w:sz w:val="28"/>
          <w:szCs w:val="28"/>
        </w:rPr>
        <w:tab/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龚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雪  朱梦金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王赟雪  赵奔奔  王苏红  伊明艳  关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强  李梦琴  李敏杰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刘博宇  汤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晔  章鹏兵  郑佳欣  陈天虹  闵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轩  刘荣荣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程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缦  冯雪梅  张晓婉  杨祖卿  胡亚飞  周成飞  顾彩玉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陈鹏程  王祥伟  赵一乐  王雪晨  庄家强  李士虎  凌仕杭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章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晔  陶宇杰  章兴旺  刘海涛  李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响  郑逸文  李建新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李玉萍  林岚鹏  赵浙羽  陈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蒙  曹红玲  张雪梅  吴汇存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蒋毓昊 </w:t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杨昌霞  刘素琴  程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祎  牛可欣  洪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瑶  章香香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范文娟  汪彬彬  李佳琪  马易蓉  钱礼繁  冯晓玉  范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雯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张云云  周广才 </w:t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严田心  黄雅倩  高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旺  高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颖  杨荣雪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冯一笑  刘雯雯  卢志明 </w:t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王志清  张仕友  鲍方平  高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艳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张育良  张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燕  张义成  唐莹莹 </w:t>
      </w:r>
      <w:r w:rsidR="00A538B9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何冬平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蒋萌萌  宋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胜</w:t>
      </w:r>
    </w:p>
    <w:p w:rsidR="00ED17DC" w:rsidRDefault="00465506" w:rsidP="00060F03"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刘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栉  陈丽媛  刘争元  葛荣荣  尹蔓蔓  何超超  黄婷婷</w:t>
      </w:r>
    </w:p>
    <w:p w:rsidR="00ED17DC" w:rsidRDefault="00465506" w:rsidP="00060F03">
      <w:pPr>
        <w:spacing w:line="360" w:lineRule="auto"/>
        <w:jc w:val="left"/>
      </w:pPr>
      <w:r>
        <w:rPr>
          <w:rFonts w:asciiTheme="minorEastAsia" w:hAnsiTheme="minorEastAsia" w:hint="eastAsia"/>
          <w:sz w:val="28"/>
          <w:szCs w:val="28"/>
        </w:rPr>
        <w:t>顾文萍  齐媛媛  禇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娟  刘克俭  程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颖  李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想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雷</w:t>
      </w:r>
      <w:r w:rsidR="00A538B9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磊  </w:t>
      </w:r>
      <w:r>
        <w:rPr>
          <w:rFonts w:hint="eastAsia"/>
        </w:rPr>
        <w:tab/>
      </w:r>
    </w:p>
    <w:sectPr w:rsidR="00ED17DC" w:rsidSect="00ED1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43" w:rsidRDefault="00815143" w:rsidP="001B411B">
      <w:r>
        <w:separator/>
      </w:r>
    </w:p>
  </w:endnote>
  <w:endnote w:type="continuationSeparator" w:id="1">
    <w:p w:rsidR="00815143" w:rsidRDefault="00815143" w:rsidP="001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43" w:rsidRDefault="00815143" w:rsidP="001B411B">
      <w:r>
        <w:separator/>
      </w:r>
    </w:p>
  </w:footnote>
  <w:footnote w:type="continuationSeparator" w:id="1">
    <w:p w:rsidR="00815143" w:rsidRDefault="00815143" w:rsidP="001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D17DC"/>
    <w:rsid w:val="00060F03"/>
    <w:rsid w:val="001B411B"/>
    <w:rsid w:val="001C5876"/>
    <w:rsid w:val="002570AF"/>
    <w:rsid w:val="00341711"/>
    <w:rsid w:val="00371E1E"/>
    <w:rsid w:val="00465506"/>
    <w:rsid w:val="004B1C1F"/>
    <w:rsid w:val="00815143"/>
    <w:rsid w:val="00A538B9"/>
    <w:rsid w:val="00D253D5"/>
    <w:rsid w:val="00E67795"/>
    <w:rsid w:val="00ED17DC"/>
    <w:rsid w:val="08292E89"/>
    <w:rsid w:val="27924366"/>
    <w:rsid w:val="2C5C00BD"/>
    <w:rsid w:val="2FAA0ECF"/>
    <w:rsid w:val="374F52D6"/>
    <w:rsid w:val="51F31F69"/>
    <w:rsid w:val="54CF7AC8"/>
    <w:rsid w:val="6CC6561E"/>
    <w:rsid w:val="7E7D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17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D17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ED17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ED17DC"/>
    <w:rPr>
      <w:color w:val="000000"/>
      <w:u w:val="none"/>
    </w:rPr>
  </w:style>
  <w:style w:type="character" w:styleId="HTML">
    <w:name w:val="HTML Acronym"/>
    <w:basedOn w:val="a0"/>
    <w:rsid w:val="00ED17DC"/>
    <w:rPr>
      <w:bdr w:val="none" w:sz="0" w:space="0" w:color="auto"/>
    </w:rPr>
  </w:style>
  <w:style w:type="character" w:styleId="a4">
    <w:name w:val="Hyperlink"/>
    <w:basedOn w:val="a0"/>
    <w:rsid w:val="00ED17DC"/>
    <w:rPr>
      <w:color w:val="000000"/>
      <w:u w:val="none"/>
    </w:rPr>
  </w:style>
  <w:style w:type="character" w:styleId="HTML0">
    <w:name w:val="HTML Code"/>
    <w:basedOn w:val="a0"/>
    <w:rsid w:val="00ED17DC"/>
    <w:rPr>
      <w:rFonts w:ascii="Courier New" w:hAnsi="Courier New"/>
      <w:sz w:val="20"/>
      <w:bdr w:val="none" w:sz="0" w:space="0" w:color="auto"/>
    </w:rPr>
  </w:style>
  <w:style w:type="character" w:customStyle="1" w:styleId="1Char">
    <w:name w:val="标题 1 Char"/>
    <w:basedOn w:val="a0"/>
    <w:link w:val="1"/>
    <w:uiPriority w:val="9"/>
    <w:rsid w:val="00ED17D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D17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"/>
    <w:rsid w:val="001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41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B41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9jing.cn</dc:creator>
  <cp:lastModifiedBy>王亚伟(120082106)</cp:lastModifiedBy>
  <cp:revision>13</cp:revision>
  <dcterms:created xsi:type="dcterms:W3CDTF">2016-04-23T09:39:00Z</dcterms:created>
  <dcterms:modified xsi:type="dcterms:W3CDTF">2016-04-28T01:53:00Z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